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4" w:rsidRDefault="00166044" w:rsidP="00166044">
      <w:pPr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proofErr w:type="gramEnd"/>
      <w:r>
        <w:rPr>
          <w:rFonts w:cs="Arial"/>
          <w:sz w:val="28"/>
          <w:szCs w:val="28"/>
        </w:rPr>
        <w:t xml:space="preserve"> О С Т А Н О В Л Е Н И Е</w:t>
      </w:r>
    </w:p>
    <w:p w:rsidR="00166044" w:rsidRDefault="00166044" w:rsidP="00166044">
      <w:pPr>
        <w:ind w:firstLine="39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администрации муниципального образования</w:t>
      </w:r>
    </w:p>
    <w:p w:rsidR="00166044" w:rsidRDefault="00166044" w:rsidP="00166044">
      <w:pPr>
        <w:ind w:firstLine="397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Тимашевский</w:t>
      </w:r>
      <w:proofErr w:type="spellEnd"/>
      <w:r>
        <w:rPr>
          <w:rFonts w:cs="Arial"/>
          <w:sz w:val="28"/>
          <w:szCs w:val="28"/>
        </w:rPr>
        <w:t xml:space="preserve">  сельсовет </w:t>
      </w:r>
      <w:proofErr w:type="spellStart"/>
      <w:r>
        <w:rPr>
          <w:rFonts w:cs="Arial"/>
          <w:sz w:val="28"/>
          <w:szCs w:val="28"/>
        </w:rPr>
        <w:t>Сакмарского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</w:t>
      </w:r>
    </w:p>
    <w:p w:rsidR="00166044" w:rsidRDefault="00166044" w:rsidP="00166044">
      <w:pPr>
        <w:ind w:firstLine="397"/>
        <w:jc w:val="center"/>
        <w:rPr>
          <w:rFonts w:cs="Arial"/>
          <w:sz w:val="28"/>
          <w:szCs w:val="28"/>
        </w:rPr>
      </w:pPr>
    </w:p>
    <w:p w:rsidR="00166044" w:rsidRDefault="00166044" w:rsidP="00166044">
      <w:pPr>
        <w:jc w:val="center"/>
        <w:rPr>
          <w:rFonts w:cs="Arial"/>
          <w:sz w:val="28"/>
          <w:szCs w:val="28"/>
        </w:rPr>
      </w:pPr>
    </w:p>
    <w:p w:rsidR="00166044" w:rsidRDefault="00166044" w:rsidP="00166044">
      <w:pPr>
        <w:jc w:val="both"/>
        <w:rPr>
          <w:rFonts w:cs="Arial"/>
          <w:sz w:val="28"/>
          <w:szCs w:val="28"/>
        </w:rPr>
      </w:pPr>
    </w:p>
    <w:p w:rsidR="00166044" w:rsidRDefault="00675AD9" w:rsidP="0016604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№16/1</w:t>
      </w:r>
      <w:r w:rsidR="00166044">
        <w:rPr>
          <w:rFonts w:cs="Arial"/>
          <w:sz w:val="28"/>
          <w:szCs w:val="28"/>
        </w:rPr>
        <w:t>-п                                                                         "25 " апреля    2022 г.</w:t>
      </w:r>
    </w:p>
    <w:p w:rsidR="00166044" w:rsidRDefault="00166044" w:rsidP="00166044">
      <w:pPr>
        <w:rPr>
          <w:rFonts w:cs="Arial"/>
          <w:sz w:val="28"/>
          <w:szCs w:val="28"/>
        </w:rPr>
      </w:pPr>
    </w:p>
    <w:p w:rsidR="00166044" w:rsidRDefault="00166044" w:rsidP="0016604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166044" w:rsidRDefault="00166044" w:rsidP="0016604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166044" w:rsidRDefault="00166044" w:rsidP="00166044">
      <w:pPr>
        <w:tabs>
          <w:tab w:val="left" w:pos="1134"/>
          <w:tab w:val="left" w:pos="8080"/>
        </w:tabs>
        <w:jc w:val="center"/>
        <w:rPr>
          <w:sz w:val="28"/>
          <w:szCs w:val="28"/>
        </w:rPr>
      </w:pPr>
    </w:p>
    <w:p w:rsidR="00166044" w:rsidRDefault="00166044" w:rsidP="0016604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 об исполнении</w:t>
      </w:r>
    </w:p>
    <w:p w:rsidR="00166044" w:rsidRDefault="00166044" w:rsidP="0016604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166044" w:rsidRDefault="00166044" w:rsidP="0016604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квартал 2022 года</w:t>
      </w:r>
    </w:p>
    <w:p w:rsidR="00166044" w:rsidRDefault="00166044" w:rsidP="00166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044" w:rsidRDefault="00166044" w:rsidP="00166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044" w:rsidRDefault="00166044" w:rsidP="00166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166044" w:rsidRDefault="00166044" w:rsidP="00166044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за 1 квартал  в 2022 года  по доходам в сумме 832,3 тыс. рублей  и расходам в сумме 840,4 т</w:t>
      </w:r>
      <w:r w:rsidR="00953513">
        <w:rPr>
          <w:sz w:val="28"/>
          <w:szCs w:val="28"/>
        </w:rPr>
        <w:t>ыс. рублей с превышением расход</w:t>
      </w:r>
      <w:r w:rsidR="00411828">
        <w:rPr>
          <w:sz w:val="28"/>
          <w:szCs w:val="28"/>
        </w:rPr>
        <w:t>ов над доходами   в сумме 8,1</w:t>
      </w:r>
      <w:r w:rsidR="0095351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согласно приложению;</w:t>
      </w:r>
    </w:p>
    <w:p w:rsidR="00166044" w:rsidRDefault="00166044" w:rsidP="0016604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направить Контрольно-счетную палату 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район.</w:t>
      </w:r>
    </w:p>
    <w:p w:rsidR="00166044" w:rsidRDefault="00166044" w:rsidP="0016604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 его подписания. </w:t>
      </w:r>
    </w:p>
    <w:p w:rsidR="00166044" w:rsidRDefault="00166044" w:rsidP="0016604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6044" w:rsidRDefault="00166044" w:rsidP="0016604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66044" w:rsidRDefault="00166044" w:rsidP="00166044">
      <w:pPr>
        <w:tabs>
          <w:tab w:val="left" w:pos="1470"/>
        </w:tabs>
        <w:jc w:val="both"/>
        <w:rPr>
          <w:sz w:val="28"/>
          <w:szCs w:val="28"/>
        </w:rPr>
      </w:pPr>
    </w:p>
    <w:p w:rsidR="00166044" w:rsidRDefault="00166044" w:rsidP="00166044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                                                   М.А.Ильин</w:t>
      </w:r>
    </w:p>
    <w:p w:rsidR="00166044" w:rsidRDefault="00166044" w:rsidP="00166044">
      <w:pPr>
        <w:rPr>
          <w:sz w:val="28"/>
          <w:szCs w:val="28"/>
        </w:rPr>
      </w:pPr>
    </w:p>
    <w:p w:rsidR="00166044" w:rsidRDefault="00166044" w:rsidP="00166044">
      <w:pPr>
        <w:rPr>
          <w:sz w:val="28"/>
          <w:szCs w:val="28"/>
        </w:rPr>
      </w:pPr>
    </w:p>
    <w:p w:rsidR="00166044" w:rsidRDefault="00166044" w:rsidP="00166044">
      <w:pPr>
        <w:rPr>
          <w:sz w:val="28"/>
          <w:szCs w:val="28"/>
        </w:rPr>
      </w:pPr>
    </w:p>
    <w:p w:rsidR="00166044" w:rsidRDefault="00166044" w:rsidP="001660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6044" w:rsidRDefault="00166044" w:rsidP="00166044">
      <w:pPr>
        <w:rPr>
          <w:sz w:val="28"/>
          <w:szCs w:val="28"/>
        </w:rPr>
      </w:pPr>
    </w:p>
    <w:p w:rsidR="00166044" w:rsidRDefault="00166044" w:rsidP="001660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КСП, в дело  </w:t>
      </w:r>
    </w:p>
    <w:p w:rsidR="00166044" w:rsidRDefault="00166044" w:rsidP="00166044"/>
    <w:p w:rsidR="000856C0" w:rsidRDefault="00675AD9"/>
    <w:sectPr w:rsidR="000856C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044"/>
    <w:rsid w:val="00166044"/>
    <w:rsid w:val="00174826"/>
    <w:rsid w:val="00185403"/>
    <w:rsid w:val="00411828"/>
    <w:rsid w:val="005D798A"/>
    <w:rsid w:val="006726AC"/>
    <w:rsid w:val="00675AD9"/>
    <w:rsid w:val="00840545"/>
    <w:rsid w:val="008964F8"/>
    <w:rsid w:val="00953513"/>
    <w:rsid w:val="009D56D8"/>
    <w:rsid w:val="00B97496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2022-05-05T03:27:00Z</cp:lastPrinted>
  <dcterms:created xsi:type="dcterms:W3CDTF">2022-05-04T06:09:00Z</dcterms:created>
  <dcterms:modified xsi:type="dcterms:W3CDTF">2023-02-02T05:15:00Z</dcterms:modified>
</cp:coreProperties>
</file>